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人教版六年级数学上册《5.圆》单元测试8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圆的周长扩大2倍，面积就（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A.扩大2倍</w:t>
      </w:r>
      <w:r>
        <w:br w:type="textWrapping"/>
      </w:r>
      <w:r>
        <w:rPr>
          <w:rFonts w:ascii="宋体" w:hAnsi="宋体" w:eastAsia="宋体"/>
          <w:szCs w:val="21"/>
        </w:rPr>
        <w:t>B.扩大4倍</w:t>
      </w:r>
      <w: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大圆的周长除以它的直径（　　）小圆的周长除以它的直径．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br w:type="textWrapping"/>
      </w:r>
      <w:r>
        <w:rPr>
          <w:rFonts w:ascii="宋体" w:hAnsi="宋体" w:eastAsia="宋体"/>
          <w:szCs w:val="21"/>
        </w:rPr>
        <w:t>B.小于</w:t>
      </w:r>
      <w:r>
        <w:br w:type="textWrapping"/>
      </w:r>
      <w:r>
        <w:rPr>
          <w:rFonts w:ascii="宋体" w:hAnsi="宋体" w:eastAsia="宋体"/>
          <w:szCs w:val="21"/>
        </w:rPr>
        <w:t>C.等于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如果圆的半径等于正方形的边长，那么圆的周长（　　）正方形的周长．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br w:type="textWrapping"/>
      </w:r>
      <w:r>
        <w:rPr>
          <w:rFonts w:ascii="宋体" w:hAnsi="宋体" w:eastAsia="宋体"/>
          <w:szCs w:val="21"/>
        </w:rPr>
        <w:t>B.等于</w:t>
      </w:r>
      <w:r>
        <w:br w:type="textWrapping"/>
      </w:r>
      <w:r>
        <w:rPr>
          <w:rFonts w:ascii="宋体" w:hAnsi="宋体" w:eastAsia="宋体"/>
          <w:szCs w:val="21"/>
        </w:rPr>
        <w:t>C.小于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两个圆的周长不相等，是因为它们的（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A.圆心位置不同</w:t>
      </w:r>
      <w:r>
        <w:br w:type="textWrapping"/>
      </w:r>
      <w:r>
        <w:rPr>
          <w:rFonts w:ascii="宋体" w:hAnsi="宋体" w:eastAsia="宋体"/>
          <w:szCs w:val="21"/>
        </w:rPr>
        <w:t>B.圆周率不相等</w:t>
      </w:r>
      <w:r>
        <w:br w:type="textWrapping"/>
      </w:r>
      <w:r>
        <w:rPr>
          <w:rFonts w:ascii="宋体" w:hAnsi="宋体" w:eastAsia="宋体"/>
          <w:szCs w:val="21"/>
        </w:rPr>
        <w:t>C.直径不相等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圆的大小与（　　）有关．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A.圆心</w:t>
      </w:r>
      <w:r>
        <w:br w:type="textWrapping"/>
      </w:r>
      <w:r>
        <w:rPr>
          <w:rFonts w:ascii="宋体" w:hAnsi="宋体" w:eastAsia="宋体"/>
          <w:szCs w:val="21"/>
        </w:rPr>
        <w:t>B.半径</w:t>
      </w:r>
      <w:r>
        <w:br w:type="textWrapping"/>
      </w:r>
      <w:r>
        <w:rPr>
          <w:rFonts w:ascii="宋体" w:hAnsi="宋体" w:eastAsia="宋体"/>
          <w:szCs w:val="21"/>
        </w:rPr>
        <w:t>C.圆周率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一张长13厘米，宽9厘米的长方形纸板，最多可以剪（　　）个半径2厘米的圆．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</w:t>
      </w:r>
      <w:r>
        <w:br w:type="textWrapping"/>
      </w:r>
      <w:r>
        <w:rPr>
          <w:rFonts w:ascii="宋体" w:hAnsi="宋体" w:eastAsia="宋体"/>
          <w:szCs w:val="21"/>
        </w:rPr>
        <w:t>B.8</w:t>
      </w:r>
      <w: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半径不同的两个圆，它们的（　　）相同．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A.圆周率</w:t>
      </w:r>
      <w:r>
        <w:br w:type="textWrapping"/>
      </w:r>
      <w:r>
        <w:rPr>
          <w:rFonts w:ascii="宋体" w:hAnsi="宋体" w:eastAsia="宋体"/>
          <w:szCs w:val="21"/>
        </w:rPr>
        <w:t>B.周长</w:t>
      </w:r>
      <w:r>
        <w:br w:type="textWrapping"/>
      </w:r>
      <w:r>
        <w:rPr>
          <w:rFonts w:ascii="宋体" w:hAnsi="宋体" w:eastAsia="宋体"/>
          <w:szCs w:val="21"/>
        </w:rPr>
        <w:t>C.面积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画圆时，圆规两脚间的距离是（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A.半径长度</w:t>
      </w:r>
      <w:r>
        <w:br w:type="textWrapping"/>
      </w:r>
      <w:r>
        <w:rPr>
          <w:rFonts w:ascii="宋体" w:hAnsi="宋体" w:eastAsia="宋体"/>
          <w:szCs w:val="21"/>
        </w:rPr>
        <w:t>B.直径长度</w:t>
      </w:r>
      <w:r>
        <w:br w:type="textWrapping"/>
      </w:r>
      <w:r>
        <w:rPr>
          <w:rFonts w:ascii="宋体" w:hAnsi="宋体" w:eastAsia="宋体"/>
          <w:szCs w:val="21"/>
        </w:rPr>
        <w:t>C.圆的大小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一根铁丝可以围成一个半径是3厘米的圆，如果用它围成一个等边三角形，这个三角形的边长是____厘米．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圆周率表示一个圆的____和____的倍数关系．π约等于____．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时针长5厘米，分针长6厘米，从上午10时到下午4时，时针尖经过的路线长____分米，分针扫过的面积是____．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在同一个圆里，直径的长度是半径的____．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通过圆心，两端都在圆上的线段叫做半径．____．（判断对错）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pict>
          <v:shape id="_x0000_i1025" o:spt="75" type="#_x0000_t75" style="height:113.25pt;width:114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如图，正方形的周长是24dm，其中一个半圆的周长是多少？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pict>
          <v:shape id="_x0000_i1026" o:spt="75" type="#_x0000_t75" style="height:78pt;width:81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在下边的正方形中画一个最大的圆．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列式计算．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（1）d=5厘米，求周长．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（2）C=12.56dm，求面积．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笑笑想在室外画一个直径约6米的圆，他可以如何去完成？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用圆规画一个直径6厘米的半圆，这个半圆的周长是____厘米．在这个半圆里画一个最大的三角形，画出的这个三角形的面积是____平方厘米．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人教版六年级数学上册《5.圆》单元测试8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解：圆的周长=2πr，其中2π是一个定值，所以圆的周长与r成正比例，周长扩大2倍，则半径也是扩大了2倍；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圆的面积公式：S=πr</w:t>
      </w:r>
      <w:r>
        <w:rPr>
          <w:vertAlign w:val="superscript"/>
        </w:rPr>
        <w:t>2</w:t>
      </w:r>
      <w:r>
        <w:t>，其中r</w:t>
      </w:r>
      <w:r>
        <w:rPr>
          <w:vertAlign w:val="superscript"/>
        </w:rPr>
        <w:t>2</w:t>
      </w:r>
      <w:r>
        <w:t>看成一个因数，π是恒值，那么S和r</w:t>
      </w:r>
      <w:r>
        <w:rPr>
          <w:vertAlign w:val="superscript"/>
        </w:rPr>
        <w:t>2</w:t>
      </w:r>
      <w:r>
        <w:t>成正比例；</w:t>
      </w:r>
      <w:r>
        <w:br w:type="textWrapping"/>
      </w:r>
      <w:r>
        <w:t>半径扩大2倍，面积就扩大2</w:t>
      </w:r>
      <w:r>
        <w:rPr>
          <w:vertAlign w:val="superscript"/>
        </w:rPr>
        <w:t>2</w:t>
      </w:r>
      <w:r>
        <w:t>=4倍；</w:t>
      </w:r>
      <w:r>
        <w:br w:type="textWrapping"/>
      </w:r>
      <w:r>
        <w:t>答：圆的面积是扩大4倍．</w:t>
      </w:r>
      <w:r>
        <w:drawing>
          <wp:inline distT="0" distB="0" distL="114300" distR="114300">
            <wp:extent cx="254000" cy="254000"/>
            <wp:effectExtent l="0" t="0" r="12700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解：根据圆周率的含义可知：大圆的周长除以它的直径等于小圆的周长除以它的直径；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解：设圆的半径为r，则正方形的边长也是r，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圆的周长：3.14×r×2=6.28r，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正方形的周长：4r，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因为6.28r＞4r，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所以圆的周长大于正方形的周长．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解：由“圆的周长=2πr=πd”可知：圆的周长和半径或直径、圆周率有关系，因为圆周率不变，所以只与半径或直径有关，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则两个圆的周长不相等，是因为半径或直径不同．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解：因为圆心决定圆的位置，半径决定圆的大小；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所以得出：圆的大小与半径的长短有关；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解：13÷（2×2）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=13÷4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=3（个）…1（厘米）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9÷（2×2）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=2（个）…1（厘米）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3×2=6（个）．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答：最多可画6个．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解：半径不同的两个圆，它们的圆周率相同．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解：根据画圆的方法可知，圆规两脚之间的距离就是圆的半径．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6.28;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解：（2×3.14×3）÷3，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=18.84÷3，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=6.28（厘米）；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答：这个三角形的一条边长6.28厘米．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故答案为：6.28．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周长;直径;3.14;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解：圆周率表示一个圆的周长和直径的倍数关系．π约等于3.14；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故答案为：周长，直径，3.14．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1.57;56.52平方厘米;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解：（1）时针“走过”了：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2×3.14×5×÷2，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=3.14×5，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=15.7（厘米），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=1.57（分米）；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（2）时针“扫过”的面积：</w:t>
      </w:r>
      <w:r>
        <w:rPr>
          <w:rFonts w:hint="eastAsia" w:ascii="宋体" w:hAnsi="宋体" w:eastAsia="宋体"/>
          <w:szCs w:val="21"/>
        </w:rPr>
        <w:br w:type="textWrapping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πr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×3.14×6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=56.52（平方厘米）；</w:t>
      </w:r>
      <w:r>
        <w:br w:type="textWrapping"/>
      </w:r>
      <w:r>
        <w:t>答：时针尖经过的路线长1.57分米，分针扫过的面积是56.52平方厘米．</w:t>
      </w:r>
      <w:r>
        <w:br w:type="textWrapping"/>
      </w:r>
      <w:r>
        <w:t>故答案为：1.57，56.52平方厘米．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2倍;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解：通过半径和直径的定义可知，直径的长度是半径的2倍．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解：由分析可知：半径是连接圆心和圆上任意一点的线段；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解：24÷4=6（dm）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3.14×6÷2+6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=9.42+6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=15.42（dm），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答：一个半圆的周长是15.42分米．;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根据题意，正方形的周长是24dm，据此可求出正方形的边长，也就是半圆的直径，半圆的周长等于半圆所在圆周长的一半再加上一条直径的长即可，根据圆的周长公式C=πd进行计算即可得到答案．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解：由分析作图如下：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7" o:spt="75" type="#_x0000_t75" style="height:93.75pt;width:10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根据在正方形中画一个最大的圆，要使正方形内的圆最大，圆的直径必须等于正方形的边长，量出正方形的边长，即圆的直径，然后画圆即可．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解：（1）3.14×5=15.7（厘米）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答：圆的周长是15.7厘米．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（2）12.56÷3.14÷2=2（分米）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3.14×2</w:t>
      </w:r>
      <w:r>
        <w:rPr>
          <w:vertAlign w:val="superscript"/>
        </w:rPr>
        <w:t>2</w:t>
      </w:r>
      <w:r>
        <w:t>=12.56（平方分米）</w:t>
      </w:r>
      <w:r>
        <w:br w:type="textWrapping"/>
      </w:r>
      <w:r>
        <w:t>答：圆的面积是12.56平方分米．;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（1）根据圆的周长公式C=πd进行计算即可得到答案；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（2）根据圆的周长公式C=2πr先求出圆的半径，再根据圆的面积公式是：S=πr</w:t>
      </w:r>
      <w:r>
        <w:rPr>
          <w:vertAlign w:val="superscript"/>
        </w:rPr>
        <w:t>2</w:t>
      </w:r>
      <w:r>
        <w:t>，把数据代入公式解答即可．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解：笑笑可以找一根6÷2=3米的绳子，先将绳子的一端固定在地面上，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再用手牵着绳子的另一端，绕固定的一端旋转一周，即可画出直径约6米的圆．;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圆心确定圆的位置，半径确定圆的大小．以任意一点为圆心，以（6÷2）米为半径，即可画出符合要求的圆．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15.429;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解：（1）以任意一点O为圆心，以6÷2=3厘米为半径的半圆如图所示：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8" o:spt="75" type="#_x0000_t75" style="height:103.5pt;width:109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半圆的周长为：</w:t>
      </w:r>
      <w:r>
        <w:br w:type="textWrapping"/>
      </w:r>
      <w:r>
        <w:t>3.14×6÷2+6</w:t>
      </w:r>
      <w:r>
        <w:br w:type="textWrapping"/>
      </w:r>
      <w:r>
        <w:t>=9.42+6</w:t>
      </w:r>
      <w:r>
        <w:br w:type="textWrapping"/>
      </w:r>
      <w:r>
        <w:t>=15.42（厘米）</w:t>
      </w:r>
      <w:r>
        <w:br w:type="textWrapping"/>
      </w:r>
      <w:r>
        <w:t>（2）6×（6÷2）÷2</w:t>
      </w:r>
      <w:r>
        <w:br w:type="textWrapping"/>
      </w:r>
      <w:r>
        <w:t>=6×3÷2</w:t>
      </w:r>
      <w:r>
        <w:br w:type="textWrapping"/>
      </w:r>
      <w:r>
        <w:t>=18÷2</w:t>
      </w:r>
      <w:r>
        <w:br w:type="textWrapping"/>
      </w:r>
      <w:r>
        <w:t>=9（平方厘米）</w:t>
      </w:r>
      <w:r>
        <w:br w:type="textWrapping"/>
      </w:r>
      <w:r>
        <w:t>答：这个三角形的面积是9平方厘米．</w:t>
      </w:r>
      <w:r>
        <w:br w:type="textWrapping"/>
      </w:r>
      <w:r>
        <w:t>故答案为：15.42，9．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D2BDA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25BA0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092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7F72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2E80E4-F5E0-48FE-8FE8-779B5066F4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人教版数学试题</Manager>
  <Company>人教版数学试题</Company>
  <Pages>8</Pages>
  <Words>2288</Words>
  <Characters>2683</Characters>
  <Lines>20</Lines>
  <Paragraphs>5</Paragraphs>
  <TotalTime>1</TotalTime>
  <ScaleCrop>false</ScaleCrop>
  <LinksUpToDate>false</LinksUpToDate>
  <CharactersWithSpaces>2699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2021-03-30T06:32:00Z</dcterms:created>
  <dc:creator>人教版数学试题</dc:creator>
  <dc:description>人教版数学试题</dc:description>
  <cp:keywords>人教版数学试题</cp:keywords>
  <cp:lastModifiedBy>。</cp:lastModifiedBy>
  <dcterms:modified xsi:type="dcterms:W3CDTF">2022-07-31T04:48:51Z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C3AAE1AE9F124B908903AAE515F3B350</vt:lpwstr>
  </property>
</Properties>
</file>